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3D" w:rsidRPr="00C774C2" w:rsidRDefault="00041BB2">
      <w:pPr>
        <w:rPr>
          <w:b/>
        </w:rPr>
      </w:pPr>
      <w:r w:rsidRPr="00C774C2">
        <w:rPr>
          <w:b/>
        </w:rPr>
        <w:t xml:space="preserve">Mal </w:t>
      </w:r>
      <w:r w:rsidR="00A53BB9" w:rsidRPr="00C774C2">
        <w:rPr>
          <w:b/>
        </w:rPr>
        <w:t xml:space="preserve">for </w:t>
      </w:r>
      <w:r w:rsidRPr="00C774C2">
        <w:rPr>
          <w:b/>
        </w:rPr>
        <w:t>kommunalt vedtak om TISA</w:t>
      </w:r>
    </w:p>
    <w:p w:rsidR="009B6B1A" w:rsidRPr="004E5F6B" w:rsidRDefault="00F3422F">
      <w:r>
        <w:t>K</w:t>
      </w:r>
      <w:r w:rsidR="00041BB2" w:rsidRPr="00C774C2">
        <w:t>ommun</w:t>
      </w:r>
      <w:r w:rsidR="00C774C2" w:rsidRPr="00C774C2">
        <w:t>a</w:t>
      </w:r>
      <w:r w:rsidR="00041BB2" w:rsidRPr="00C774C2">
        <w:t>ne</w:t>
      </w:r>
      <w:r>
        <w:t xml:space="preserve"> får</w:t>
      </w:r>
      <w:r w:rsidR="00041BB2" w:rsidRPr="00C774C2">
        <w:t xml:space="preserve"> </w:t>
      </w:r>
      <w:r w:rsidR="00C774C2" w:rsidRPr="00C774C2">
        <w:t>høve</w:t>
      </w:r>
      <w:r w:rsidR="00041BB2" w:rsidRPr="00C774C2">
        <w:t xml:space="preserve"> til å uttale seg gjennom hø</w:t>
      </w:r>
      <w:r w:rsidR="00C774C2" w:rsidRPr="00C774C2">
        <w:t>y</w:t>
      </w:r>
      <w:r w:rsidR="00041BB2" w:rsidRPr="00C774C2">
        <w:t>ring</w:t>
      </w:r>
      <w:r w:rsidR="00C774C2" w:rsidRPr="00C774C2">
        <w:t>a</w:t>
      </w:r>
      <w:r w:rsidR="00041BB2" w:rsidRPr="00C774C2">
        <w:t>r</w:t>
      </w:r>
      <w:r>
        <w:t xml:space="preserve"> i viktige saker</w:t>
      </w:r>
      <w:r w:rsidR="00041BB2" w:rsidRPr="00C774C2">
        <w:t>. Det ser ikk</w:t>
      </w:r>
      <w:r w:rsidR="00C774C2" w:rsidRPr="00C774C2">
        <w:t>j</w:t>
      </w:r>
      <w:r w:rsidR="00041BB2" w:rsidRPr="00C774C2">
        <w:t xml:space="preserve">e ut til at </w:t>
      </w:r>
      <w:r w:rsidR="000F4E66" w:rsidRPr="004E5F6B">
        <w:t>regjering</w:t>
      </w:r>
      <w:r w:rsidR="00C774C2" w:rsidRPr="004E5F6B">
        <w:t>a</w:t>
      </w:r>
      <w:r w:rsidR="000F4E66" w:rsidRPr="004E5F6B">
        <w:t xml:space="preserve"> legger opp til det</w:t>
      </w:r>
      <w:r w:rsidR="00C774C2" w:rsidRPr="004E5F6B">
        <w:t>te</w:t>
      </w:r>
      <w:r w:rsidR="000F4E66" w:rsidRPr="004E5F6B">
        <w:t xml:space="preserve"> </w:t>
      </w:r>
      <w:r w:rsidR="009B6B1A" w:rsidRPr="004E5F6B">
        <w:t>før TISA-avtalen</w:t>
      </w:r>
      <w:r w:rsidR="00C774C2" w:rsidRPr="004E5F6B">
        <w:t xml:space="preserve"> blir</w:t>
      </w:r>
      <w:r w:rsidR="009B6B1A" w:rsidRPr="004E5F6B">
        <w:t xml:space="preserve"> l</w:t>
      </w:r>
      <w:r w:rsidR="00C774C2" w:rsidRPr="004E5F6B">
        <w:t>agt</w:t>
      </w:r>
      <w:r w:rsidR="009B6B1A" w:rsidRPr="004E5F6B">
        <w:t xml:space="preserve"> fra</w:t>
      </w:r>
      <w:r w:rsidR="00041BB2" w:rsidRPr="004E5F6B">
        <w:t>m for Stortinget. Kommunestyre</w:t>
      </w:r>
      <w:r w:rsidR="00F939CA" w:rsidRPr="004E5F6B">
        <w:t>t</w:t>
      </w:r>
      <w:r w:rsidR="00041BB2" w:rsidRPr="004E5F6B">
        <w:t xml:space="preserve"> i XXXXXX kommune </w:t>
      </w:r>
      <w:r w:rsidR="000F4E66" w:rsidRPr="004E5F6B">
        <w:t>ønsk</w:t>
      </w:r>
      <w:r w:rsidR="00C774C2" w:rsidRPr="004E5F6B">
        <w:t>j</w:t>
      </w:r>
      <w:r w:rsidR="000F4E66" w:rsidRPr="004E5F6B">
        <w:t>er</w:t>
      </w:r>
      <w:r w:rsidR="00041BB2" w:rsidRPr="004E5F6B">
        <w:t xml:space="preserve"> at det gjennomfør</w:t>
      </w:r>
      <w:r w:rsidR="00C774C2" w:rsidRPr="004E5F6B">
        <w:t>a</w:t>
      </w:r>
      <w:r w:rsidR="000F4E66" w:rsidRPr="004E5F6B">
        <w:t>s</w:t>
      </w:r>
      <w:r w:rsidR="00C774C2" w:rsidRPr="004E5F6B">
        <w:t>t</w:t>
      </w:r>
      <w:r w:rsidR="00041BB2" w:rsidRPr="004E5F6B">
        <w:t xml:space="preserve"> e</w:t>
      </w:r>
      <w:r w:rsidR="00C774C2" w:rsidRPr="004E5F6B">
        <w:t>i</w:t>
      </w:r>
      <w:r w:rsidR="00041BB2" w:rsidRPr="004E5F6B">
        <w:t xml:space="preserve">n </w:t>
      </w:r>
      <w:proofErr w:type="spellStart"/>
      <w:r w:rsidR="00041BB2" w:rsidRPr="004E5F6B">
        <w:t>konsekvens</w:t>
      </w:r>
      <w:r w:rsidR="00041BB2" w:rsidRPr="00D077B8">
        <w:t>ut</w:t>
      </w:r>
      <w:r w:rsidR="00BF5B1B" w:rsidRPr="00D077B8">
        <w:t>greing</w:t>
      </w:r>
      <w:proofErr w:type="spellEnd"/>
      <w:r w:rsidR="000F4E66" w:rsidRPr="004E5F6B">
        <w:t>, Norsk offentlig utredning(NOU),</w:t>
      </w:r>
      <w:r w:rsidR="00041BB2" w:rsidRPr="004E5F6B">
        <w:t xml:space="preserve"> med påfølg</w:t>
      </w:r>
      <w:r w:rsidR="00C774C2" w:rsidRPr="004E5F6B">
        <w:t>ja</w:t>
      </w:r>
      <w:r w:rsidR="00041BB2" w:rsidRPr="004E5F6B">
        <w:t>nde hø</w:t>
      </w:r>
      <w:r w:rsidR="00C774C2" w:rsidRPr="004E5F6B">
        <w:t>y</w:t>
      </w:r>
      <w:r w:rsidR="00041BB2" w:rsidRPr="004E5F6B">
        <w:t>ring</w:t>
      </w:r>
      <w:r w:rsidR="000F4E66" w:rsidRPr="004E5F6B">
        <w:t>,</w:t>
      </w:r>
      <w:r w:rsidR="009B6B1A" w:rsidRPr="004E5F6B">
        <w:t xml:space="preserve"> </w:t>
      </w:r>
      <w:r w:rsidR="00F939CA" w:rsidRPr="004E5F6B">
        <w:t>i likskap</w:t>
      </w:r>
      <w:r w:rsidR="00C774C2" w:rsidRPr="004E5F6B">
        <w:t xml:space="preserve"> med andre</w:t>
      </w:r>
      <w:r w:rsidR="009B6B1A" w:rsidRPr="004E5F6B">
        <w:t xml:space="preserve"> saker som vil </w:t>
      </w:r>
      <w:r w:rsidR="00C774C2" w:rsidRPr="004E5F6B">
        <w:t>medføre</w:t>
      </w:r>
      <w:r w:rsidR="009B6B1A" w:rsidRPr="004E5F6B">
        <w:t xml:space="preserve"> </w:t>
      </w:r>
      <w:r w:rsidR="00BF5B1B" w:rsidRPr="004E5F6B">
        <w:t xml:space="preserve">at Norge </w:t>
      </w:r>
      <w:r w:rsidR="004E5F6B" w:rsidRPr="004E5F6B">
        <w:t>gir avkall på</w:t>
      </w:r>
      <w:r w:rsidR="00BF5B1B" w:rsidRPr="004E5F6B">
        <w:t xml:space="preserve"> </w:t>
      </w:r>
      <w:r w:rsidR="009B6B1A" w:rsidRPr="004E5F6B">
        <w:t>suverenitet</w:t>
      </w:r>
      <w:r w:rsidR="004E5F6B" w:rsidRPr="004E5F6B">
        <w:t>/sjølvråderett</w:t>
      </w:r>
      <w:r w:rsidR="009B6B1A" w:rsidRPr="004E5F6B">
        <w:t xml:space="preserve">. </w:t>
      </w:r>
    </w:p>
    <w:p w:rsidR="00041BB2" w:rsidRPr="004E5F6B" w:rsidRDefault="00041BB2">
      <w:r w:rsidRPr="004E5F6B">
        <w:t>I</w:t>
      </w:r>
      <w:r w:rsidR="00F3422F" w:rsidRPr="004E5F6B">
        <w:t xml:space="preserve"> </w:t>
      </w:r>
      <w:r w:rsidR="00C774C2" w:rsidRPr="004E5F6B">
        <w:t>fråvær av</w:t>
      </w:r>
      <w:r w:rsidRPr="004E5F6B">
        <w:t xml:space="preserve"> slik prosess har kommunestyre</w:t>
      </w:r>
      <w:r w:rsidR="00F939CA" w:rsidRPr="004E5F6B">
        <w:t>t</w:t>
      </w:r>
      <w:r w:rsidRPr="004E5F6B">
        <w:t xml:space="preserve"> på e</w:t>
      </w:r>
      <w:r w:rsidR="00C774C2" w:rsidRPr="004E5F6B">
        <w:t>i</w:t>
      </w:r>
      <w:r w:rsidRPr="004E5F6B">
        <w:t>ge initiativ vedt</w:t>
      </w:r>
      <w:r w:rsidR="00C774C2" w:rsidRPr="004E5F6B">
        <w:t>eke</w:t>
      </w:r>
      <w:r w:rsidRPr="004E5F6B">
        <w:t xml:space="preserve"> e</w:t>
      </w:r>
      <w:r w:rsidR="00C774C2" w:rsidRPr="004E5F6B">
        <w:t>i</w:t>
      </w:r>
      <w:r w:rsidR="00BF5B1B" w:rsidRPr="004E5F6B">
        <w:t>t</w:t>
      </w:r>
      <w:r w:rsidR="00D077B8">
        <w:t xml:space="preserve"> </w:t>
      </w:r>
      <w:r w:rsidR="00F939CA" w:rsidRPr="004E5F6B">
        <w:t>fråsegn/</w:t>
      </w:r>
      <w:r w:rsidR="00BF5B1B" w:rsidRPr="004E5F6B">
        <w:t xml:space="preserve">ein </w:t>
      </w:r>
      <w:r w:rsidR="00F939CA" w:rsidRPr="004E5F6B">
        <w:t>kunngjering</w:t>
      </w:r>
      <w:r w:rsidRPr="004E5F6B">
        <w:t xml:space="preserve">  om avtalen. </w:t>
      </w:r>
      <w:bookmarkStart w:id="0" w:name="_GoBack"/>
      <w:bookmarkEnd w:id="0"/>
    </w:p>
    <w:p w:rsidR="00041BB2" w:rsidRPr="00C774C2" w:rsidRDefault="00041BB2" w:rsidP="00041BB2">
      <w:r w:rsidRPr="004E5F6B">
        <w:t>XXXXXX</w:t>
      </w:r>
      <w:r w:rsidR="00287AB0" w:rsidRPr="004E5F6B">
        <w:t xml:space="preserve"> kommune erklærer seg som TISA-</w:t>
      </w:r>
      <w:r w:rsidRPr="004E5F6B">
        <w:t xml:space="preserve">fri kommune </w:t>
      </w:r>
      <w:r w:rsidR="00F939CA" w:rsidRPr="004E5F6B">
        <w:t xml:space="preserve">dersom </w:t>
      </w:r>
      <w:r w:rsidRPr="004E5F6B">
        <w:t>ikk</w:t>
      </w:r>
      <w:r w:rsidR="00F939CA" w:rsidRPr="004E5F6B">
        <w:t>j</w:t>
      </w:r>
      <w:r w:rsidRPr="004E5F6B">
        <w:t>e følg</w:t>
      </w:r>
      <w:r w:rsidR="00F939CA" w:rsidRPr="004E5F6B">
        <w:t>ja</w:t>
      </w:r>
      <w:r w:rsidRPr="004E5F6B">
        <w:t xml:space="preserve">nde </w:t>
      </w:r>
      <w:r w:rsidR="00F939CA" w:rsidRPr="004E5F6B">
        <w:t>føresetnader</w:t>
      </w:r>
      <w:r w:rsidRPr="004E5F6B">
        <w:t xml:space="preserve"> </w:t>
      </w:r>
      <w:r w:rsidR="00BF5B1B" w:rsidRPr="004E5F6B">
        <w:t xml:space="preserve">vert </w:t>
      </w:r>
      <w:r w:rsidRPr="004E5F6B">
        <w:t>oppfylt.</w:t>
      </w:r>
    </w:p>
    <w:p w:rsidR="00041BB2" w:rsidRPr="00C774C2" w:rsidRDefault="00041BB2" w:rsidP="00041BB2">
      <w:r w:rsidRPr="00C774C2">
        <w:t>- Kommun</w:t>
      </w:r>
      <w:r w:rsidR="00BF5B1B">
        <w:t>ane</w:t>
      </w:r>
      <w:r w:rsidRPr="00C774C2">
        <w:t xml:space="preserve"> må sikr</w:t>
      </w:r>
      <w:r w:rsidR="00407545">
        <w:t>a</w:t>
      </w:r>
      <w:r w:rsidRPr="00C774C2">
        <w:t>s</w:t>
      </w:r>
      <w:r w:rsidR="00407545">
        <w:t>t</w:t>
      </w:r>
      <w:r w:rsidRPr="00C774C2">
        <w:t xml:space="preserve"> full handlefri</w:t>
      </w:r>
      <w:r w:rsidR="00407545">
        <w:t>dom</w:t>
      </w:r>
      <w:r w:rsidRPr="00C774C2">
        <w:t xml:space="preserve"> også i framtida med </w:t>
      </w:r>
      <w:r w:rsidR="00407545">
        <w:t>om</w:t>
      </w:r>
      <w:r w:rsidRPr="00C774C2">
        <w:t>syn til organisering og gjennomføring av det offentl</w:t>
      </w:r>
      <w:r w:rsidR="00BF5B1B">
        <w:t>e</w:t>
      </w:r>
      <w:r w:rsidRPr="00C774C2">
        <w:t>ge tilb</w:t>
      </w:r>
      <w:r w:rsidR="00407545">
        <w:t>o</w:t>
      </w:r>
      <w:r w:rsidRPr="00C774C2">
        <w:t>det av tenester til innbygg</w:t>
      </w:r>
      <w:r w:rsidR="00407545">
        <w:t>a</w:t>
      </w:r>
      <w:r w:rsidRPr="00C774C2">
        <w:t>r</w:t>
      </w:r>
      <w:r w:rsidR="00407545">
        <w:t>a</w:t>
      </w:r>
      <w:r w:rsidRPr="00C774C2">
        <w:t>ne. Det må blant ann</w:t>
      </w:r>
      <w:r w:rsidR="00407545">
        <w:t>a</w:t>
      </w:r>
      <w:r w:rsidRPr="00C774C2">
        <w:t xml:space="preserve"> omfatte: va</w:t>
      </w:r>
      <w:r w:rsidR="00407545">
        <w:t>t</w:t>
      </w:r>
      <w:r w:rsidRPr="00C774C2">
        <w:t>n- og energiforsyning, renovasjon og avløp, redningsteneste, helse – og sosialtenester, utdanning, offentl</w:t>
      </w:r>
      <w:r w:rsidR="00BF5B1B">
        <w:t>e</w:t>
      </w:r>
      <w:r w:rsidRPr="00C774C2">
        <w:t xml:space="preserve">g transport, og by- og </w:t>
      </w:r>
      <w:proofErr w:type="spellStart"/>
      <w:r w:rsidRPr="00C774C2">
        <w:t>regionalutv</w:t>
      </w:r>
      <w:r w:rsidR="00BF5B1B">
        <w:t>e</w:t>
      </w:r>
      <w:r w:rsidRPr="00C774C2">
        <w:t>kling</w:t>
      </w:r>
      <w:proofErr w:type="spellEnd"/>
      <w:r w:rsidRPr="00C774C2">
        <w:t xml:space="preserve">. </w:t>
      </w:r>
    </w:p>
    <w:p w:rsidR="00EE06FA" w:rsidRPr="00C774C2" w:rsidRDefault="00041BB2" w:rsidP="00041BB2">
      <w:r w:rsidRPr="00C774C2">
        <w:t>- Kommun</w:t>
      </w:r>
      <w:r w:rsidR="00BF5B1B">
        <w:t>ane</w:t>
      </w:r>
      <w:r w:rsidRPr="00C774C2">
        <w:t xml:space="preserve"> må sikr</w:t>
      </w:r>
      <w:r w:rsidR="00407545">
        <w:t>ast</w:t>
      </w:r>
      <w:r w:rsidRPr="00C774C2">
        <w:t xml:space="preserve"> ful</w:t>
      </w:r>
      <w:r w:rsidR="00407545">
        <w:t xml:space="preserve">t høve </w:t>
      </w:r>
      <w:r w:rsidRPr="00C774C2">
        <w:t xml:space="preserve"> til å rev</w:t>
      </w:r>
      <w:r w:rsidR="00272FCB" w:rsidRPr="00C774C2">
        <w:t>ersere</w:t>
      </w:r>
      <w:r w:rsidR="00BF5B1B">
        <w:t>/</w:t>
      </w:r>
      <w:proofErr w:type="spellStart"/>
      <w:r w:rsidR="00BF5B1B">
        <w:t>omgjere</w:t>
      </w:r>
      <w:proofErr w:type="spellEnd"/>
      <w:r w:rsidR="00272FCB" w:rsidRPr="00C774C2">
        <w:t xml:space="preserve"> e</w:t>
      </w:r>
      <w:r w:rsidR="00407545">
        <w:t>i</w:t>
      </w:r>
      <w:r w:rsidR="00272FCB" w:rsidRPr="00C774C2">
        <w:t>n</w:t>
      </w:r>
      <w:r w:rsidR="00407545">
        <w:t xml:space="preserve"> kvar</w:t>
      </w:r>
      <w:r w:rsidR="00272FCB" w:rsidRPr="00C774C2">
        <w:t xml:space="preserve"> konkurranseutsett</w:t>
      </w:r>
      <w:r w:rsidRPr="00C774C2">
        <w:t xml:space="preserve">ing av lokale, </w:t>
      </w:r>
      <w:r w:rsidR="00272FCB" w:rsidRPr="00C774C2">
        <w:t>offentl</w:t>
      </w:r>
      <w:r w:rsidR="00407545">
        <w:t>e</w:t>
      </w:r>
      <w:r w:rsidR="00272FCB" w:rsidRPr="00C774C2">
        <w:t>ge</w:t>
      </w:r>
      <w:r w:rsidRPr="00C774C2">
        <w:t xml:space="preserve"> tenester gjennom politiske vedtak, når kommunen måtte ønsk</w:t>
      </w:r>
      <w:r w:rsidR="00407545">
        <w:t>j</w:t>
      </w:r>
      <w:r w:rsidRPr="00C774C2">
        <w:t xml:space="preserve">e det, også når det </w:t>
      </w:r>
      <w:r w:rsidR="00407545">
        <w:t>medfører</w:t>
      </w:r>
      <w:r w:rsidRPr="00C774C2">
        <w:t xml:space="preserve"> gjen</w:t>
      </w:r>
      <w:r w:rsidR="00EE06FA" w:rsidRPr="00C774C2">
        <w:t>innføring av kommunalt ei</w:t>
      </w:r>
      <w:r w:rsidR="007B7391">
        <w:t>ga</w:t>
      </w:r>
      <w:r w:rsidR="00EE06FA" w:rsidRPr="00C774C2">
        <w:t>rskap.</w:t>
      </w:r>
    </w:p>
    <w:p w:rsidR="00272FCB" w:rsidRPr="004E5F6B" w:rsidRDefault="00272FCB" w:rsidP="00041BB2">
      <w:r w:rsidRPr="00C774C2">
        <w:t xml:space="preserve">- </w:t>
      </w:r>
      <w:r w:rsidR="00C362E9" w:rsidRPr="00C774C2">
        <w:t>TiSA-</w:t>
      </w:r>
      <w:r w:rsidR="00EF045E" w:rsidRPr="004E5F6B">
        <w:t>avtalen må ikk</w:t>
      </w:r>
      <w:r w:rsidR="007B7391" w:rsidRPr="004E5F6B">
        <w:t>j</w:t>
      </w:r>
      <w:r w:rsidR="00EF045E" w:rsidRPr="004E5F6B">
        <w:t xml:space="preserve">e </w:t>
      </w:r>
      <w:r w:rsidR="00BF5B1B" w:rsidRPr="004E5F6B">
        <w:t xml:space="preserve">avgrense </w:t>
      </w:r>
      <w:r w:rsidR="00F3422F" w:rsidRPr="004E5F6B">
        <w:t>kommunal handlefridom</w:t>
      </w:r>
      <w:r w:rsidR="00DF574C" w:rsidRPr="004E5F6B">
        <w:t xml:space="preserve"> </w:t>
      </w:r>
      <w:r w:rsidRPr="004E5F6B">
        <w:t>til å regulere</w:t>
      </w:r>
      <w:r w:rsidR="00EF045E" w:rsidRPr="004E5F6B">
        <w:t xml:space="preserve"> sektor</w:t>
      </w:r>
      <w:r w:rsidR="007B7391" w:rsidRPr="004E5F6B">
        <w:t>a</w:t>
      </w:r>
      <w:r w:rsidR="00EF045E" w:rsidRPr="004E5F6B">
        <w:t>r som er</w:t>
      </w:r>
      <w:r w:rsidR="000F4E66" w:rsidRPr="004E5F6B">
        <w:t xml:space="preserve"> eller kan </w:t>
      </w:r>
      <w:r w:rsidR="00BF5B1B" w:rsidRPr="004E5F6B">
        <w:t xml:space="preserve">verte </w:t>
      </w:r>
      <w:r w:rsidR="000F4E66" w:rsidRPr="004E5F6B">
        <w:t>del av</w:t>
      </w:r>
      <w:r w:rsidR="00EF045E" w:rsidRPr="004E5F6B">
        <w:t xml:space="preserve"> </w:t>
      </w:r>
      <w:r w:rsidR="000F4E66" w:rsidRPr="004E5F6B">
        <w:t>det kommunale ansvar</w:t>
      </w:r>
      <w:r w:rsidR="007B7391" w:rsidRPr="004E5F6B">
        <w:t>et</w:t>
      </w:r>
      <w:r w:rsidR="00EF045E" w:rsidRPr="004E5F6B">
        <w:t xml:space="preserve">, </w:t>
      </w:r>
      <w:r w:rsidR="00BF5B1B" w:rsidRPr="004E5F6B">
        <w:t xml:space="preserve">det gjeld og </w:t>
      </w:r>
      <w:r w:rsidR="00EF045E" w:rsidRPr="004E5F6B">
        <w:t xml:space="preserve"> </w:t>
      </w:r>
      <w:r w:rsidR="00BF5B1B" w:rsidRPr="004E5F6B">
        <w:t xml:space="preserve">tiltak </w:t>
      </w:r>
      <w:r w:rsidR="00EF045E" w:rsidRPr="004E5F6B">
        <w:t xml:space="preserve">som </w:t>
      </w:r>
      <w:r w:rsidR="007B7391" w:rsidRPr="004E5F6B">
        <w:t>omfattar</w:t>
      </w:r>
      <w:r w:rsidR="00B90144" w:rsidRPr="004E5F6B">
        <w:t xml:space="preserve"> </w:t>
      </w:r>
      <w:r w:rsidR="00BF5B1B" w:rsidRPr="004E5F6B">
        <w:t>forbrukartryggleik</w:t>
      </w:r>
      <w:r w:rsidRPr="004E5F6B">
        <w:t>, helse, sikkerhe</w:t>
      </w:r>
      <w:r w:rsidR="007B7391" w:rsidRPr="004E5F6B">
        <w:t>i</w:t>
      </w:r>
      <w:r w:rsidRPr="004E5F6B">
        <w:t>t, m</w:t>
      </w:r>
      <w:r w:rsidR="009A01D3" w:rsidRPr="004E5F6B">
        <w:t>iljø og arbeidstak</w:t>
      </w:r>
      <w:r w:rsidR="007B7391" w:rsidRPr="004E5F6B">
        <w:t>a</w:t>
      </w:r>
      <w:r w:rsidR="009A01D3" w:rsidRPr="004E5F6B">
        <w:t>rrett</w:t>
      </w:r>
      <w:r w:rsidR="007B7391" w:rsidRPr="004E5F6B">
        <w:t>ar</w:t>
      </w:r>
      <w:r w:rsidR="00B90144" w:rsidRPr="004E5F6B">
        <w:t xml:space="preserve">. </w:t>
      </w:r>
    </w:p>
    <w:p w:rsidR="00272FCB" w:rsidRPr="00C774C2" w:rsidRDefault="00272FCB" w:rsidP="00041BB2">
      <w:r w:rsidRPr="004E5F6B">
        <w:t>- Kommunen må sikr</w:t>
      </w:r>
      <w:r w:rsidR="007B7391" w:rsidRPr="004E5F6B">
        <w:t>a</w:t>
      </w:r>
      <w:r w:rsidRPr="004E5F6B">
        <w:t>s</w:t>
      </w:r>
      <w:r w:rsidR="007B7391" w:rsidRPr="004E5F6B">
        <w:t>t</w:t>
      </w:r>
      <w:r w:rsidRPr="004E5F6B">
        <w:t xml:space="preserve"> ful</w:t>
      </w:r>
      <w:r w:rsidR="007B7391" w:rsidRPr="004E5F6B">
        <w:t>t</w:t>
      </w:r>
      <w:r w:rsidRPr="004E5F6B">
        <w:t xml:space="preserve"> </w:t>
      </w:r>
      <w:r w:rsidR="007B7391" w:rsidRPr="004E5F6B">
        <w:t>vern</w:t>
      </w:r>
      <w:r w:rsidRPr="004E5F6B">
        <w:t xml:space="preserve"> mot overnasjonale tvistesystem</w:t>
      </w:r>
      <w:r w:rsidRPr="00C774C2">
        <w:t xml:space="preserve"> som </w:t>
      </w:r>
      <w:r w:rsidR="00F3422F">
        <w:t>opnar for at kommuna</w:t>
      </w:r>
      <w:r w:rsidR="007B7391">
        <w:t xml:space="preserve">r kan </w:t>
      </w:r>
      <w:r w:rsidR="00BF5B1B">
        <w:t xml:space="preserve">verte utsett </w:t>
      </w:r>
      <w:r w:rsidR="007B7391">
        <w:t>for</w:t>
      </w:r>
      <w:r w:rsidRPr="00C774C2">
        <w:t xml:space="preserve"> søksmål for påstått tap som følg</w:t>
      </w:r>
      <w:r w:rsidR="00F3422F">
        <w:t>j</w:t>
      </w:r>
      <w:r w:rsidRPr="00C774C2">
        <w:t>e av lovl</w:t>
      </w:r>
      <w:r w:rsidR="007B7391">
        <w:t>e</w:t>
      </w:r>
      <w:r w:rsidRPr="00C774C2">
        <w:t>g fatt</w:t>
      </w:r>
      <w:r w:rsidR="007B7391">
        <w:t>a</w:t>
      </w:r>
      <w:r w:rsidRPr="00C774C2">
        <w:t xml:space="preserve"> politiske vedtak. </w:t>
      </w:r>
    </w:p>
    <w:p w:rsidR="000F4E66" w:rsidRPr="00C774C2" w:rsidRDefault="000F4E66" w:rsidP="00041BB2">
      <w:r w:rsidRPr="00C774C2">
        <w:t xml:space="preserve">Vedtaket </w:t>
      </w:r>
      <w:r w:rsidR="004E5F6B">
        <w:t>vert</w:t>
      </w:r>
      <w:r w:rsidRPr="00C774C2">
        <w:t xml:space="preserve"> </w:t>
      </w:r>
      <w:r w:rsidR="004E5F6B">
        <w:t>sendt</w:t>
      </w:r>
      <w:r w:rsidR="004E5F6B" w:rsidRPr="00C774C2">
        <w:t xml:space="preserve"> </w:t>
      </w:r>
      <w:r w:rsidR="004E5F6B">
        <w:t>R</w:t>
      </w:r>
      <w:r w:rsidRPr="00C774C2">
        <w:t>egjering, fylkesbenken på Stortinget, Kommun</w:t>
      </w:r>
      <w:r w:rsidR="00F3422F">
        <w:t>a</w:t>
      </w:r>
      <w:r w:rsidRPr="00C774C2">
        <w:t>nes sentralforbund (KS) og (lokal</w:t>
      </w:r>
      <w:r w:rsidR="00C362E9" w:rsidRPr="00C774C2">
        <w:t>-</w:t>
      </w:r>
      <w:r w:rsidRPr="00C774C2">
        <w:t>)</w:t>
      </w:r>
      <w:r w:rsidR="00DF574C" w:rsidRPr="00C774C2">
        <w:t xml:space="preserve"> </w:t>
      </w:r>
      <w:r w:rsidR="00C362E9" w:rsidRPr="00C774C2">
        <w:t>medi</w:t>
      </w:r>
      <w:r w:rsidR="00F3422F">
        <w:t>a</w:t>
      </w:r>
      <w:r w:rsidR="00C362E9" w:rsidRPr="00C774C2">
        <w:t xml:space="preserve">. </w:t>
      </w:r>
    </w:p>
    <w:p w:rsidR="00272FCB" w:rsidRPr="00C774C2" w:rsidRDefault="00272FCB" w:rsidP="00041BB2"/>
    <w:p w:rsidR="00272FCB" w:rsidRPr="00C774C2" w:rsidRDefault="00272FCB" w:rsidP="00041BB2"/>
    <w:p w:rsidR="00041BB2" w:rsidRPr="00C774C2" w:rsidRDefault="00041BB2"/>
    <w:sectPr w:rsidR="00041BB2" w:rsidRPr="00C774C2" w:rsidSect="0026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2"/>
    <w:rsid w:val="00041BB2"/>
    <w:rsid w:val="000F4E66"/>
    <w:rsid w:val="00161244"/>
    <w:rsid w:val="00261DB5"/>
    <w:rsid w:val="00272FCB"/>
    <w:rsid w:val="00287AB0"/>
    <w:rsid w:val="00327161"/>
    <w:rsid w:val="00407545"/>
    <w:rsid w:val="004E5F6B"/>
    <w:rsid w:val="007B7391"/>
    <w:rsid w:val="009A01D3"/>
    <w:rsid w:val="009B6B1A"/>
    <w:rsid w:val="00A53BB9"/>
    <w:rsid w:val="00A70083"/>
    <w:rsid w:val="00B90144"/>
    <w:rsid w:val="00BF5B1B"/>
    <w:rsid w:val="00C362E9"/>
    <w:rsid w:val="00C774C2"/>
    <w:rsid w:val="00D077B8"/>
    <w:rsid w:val="00DD60AF"/>
    <w:rsid w:val="00DF574C"/>
    <w:rsid w:val="00EE06FA"/>
    <w:rsid w:val="00EF045E"/>
    <w:rsid w:val="00F3422F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3C157-34E0-400B-897E-79B2FEEC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B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 Elise Storbakk</dc:creator>
  <cp:lastModifiedBy>Anniken Elise Storbakk</cp:lastModifiedBy>
  <cp:revision>3</cp:revision>
  <dcterms:created xsi:type="dcterms:W3CDTF">2016-09-29T11:47:00Z</dcterms:created>
  <dcterms:modified xsi:type="dcterms:W3CDTF">2016-10-04T08:58:00Z</dcterms:modified>
</cp:coreProperties>
</file>